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FAD" w:rsidRDefault="004A4FAD" w:rsidP="004A4FAD">
      <w:pPr>
        <w:spacing w:line="580" w:lineRule="exact"/>
        <w:rPr>
          <w:rFonts w:ascii="黑体" w:eastAsia="黑体" w:hAnsi="黑体"/>
          <w:kern w:val="0"/>
          <w:sz w:val="32"/>
          <w:szCs w:val="32"/>
        </w:rPr>
      </w:pPr>
      <w:r w:rsidRPr="00C143C0"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三</w:t>
      </w:r>
    </w:p>
    <w:p w:rsidR="004A4FAD" w:rsidRDefault="004A4FAD" w:rsidP="004A4FAD">
      <w:pPr>
        <w:spacing w:line="580" w:lineRule="exact"/>
        <w:rPr>
          <w:rFonts w:ascii="黑体" w:eastAsia="黑体" w:hAnsi="黑体"/>
          <w:kern w:val="0"/>
          <w:sz w:val="32"/>
          <w:szCs w:val="32"/>
        </w:rPr>
      </w:pPr>
    </w:p>
    <w:p w:rsidR="004A4FAD" w:rsidRDefault="004A4FAD" w:rsidP="004A4FAD">
      <w:pPr>
        <w:spacing w:line="580" w:lineRule="exact"/>
        <w:jc w:val="center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“挑战杯”竞赛学院学生负责人</w:t>
      </w:r>
      <w:r w:rsidRPr="00C143C0">
        <w:rPr>
          <w:rFonts w:ascii="黑体" w:eastAsia="黑体" w:hAnsi="黑体" w:hint="eastAsia"/>
          <w:kern w:val="0"/>
          <w:sz w:val="32"/>
          <w:szCs w:val="32"/>
        </w:rPr>
        <w:t>联系方式</w:t>
      </w:r>
    </w:p>
    <w:tbl>
      <w:tblPr>
        <w:tblW w:w="9027" w:type="dxa"/>
        <w:jc w:val="center"/>
        <w:tblLook w:val="04A0"/>
      </w:tblPr>
      <w:tblGrid>
        <w:gridCol w:w="1276"/>
        <w:gridCol w:w="3853"/>
        <w:gridCol w:w="1488"/>
        <w:gridCol w:w="2410"/>
      </w:tblGrid>
      <w:tr w:rsidR="004A4FAD" w:rsidRPr="006333DD" w:rsidTr="00D95DF8">
        <w:trPr>
          <w:trHeight w:val="28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学院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联系电话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金融学院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肖骅宸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15254107803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杨冠华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17860513398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保险学院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刘思琪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17860518758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夏蔚然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15254100353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国际经贸学院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刘雨涵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15692313876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何正梦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17860510912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财务税收学院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张文善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17860511810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肖辰童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17860512693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计算</w:t>
            </w: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计科学</w:t>
            </w:r>
            <w:proofErr w:type="gramEnd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与技术学院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赵姝贤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17860512390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邢程程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17860513973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统计学院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孙依林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17860512152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刑梦欣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19862159550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文学与新闻传播学院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王晓萱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17860510377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吕阳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15628953701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外语学院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宋雪婷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17860614872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吕延菲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17860615922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经济学院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15254109503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徐晨雨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17860512607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艺术学院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张庆贺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17852139506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慈雪梅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17860629551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体育学院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田园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15953153732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于佳颖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18963125536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会计学院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李龙雪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15589758094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王骄阳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15662791553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公共管理学院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胡茂健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15589936861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梁爽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13165136619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工商管理学院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徐彤炜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17860517221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孙韶蔚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15662765518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管理科学与工程学院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王紫茗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17860516179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王宇</w:t>
            </w:r>
            <w:proofErr w:type="gramStart"/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浩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17860516687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数学与数量经济学院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张钰琪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17860512168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王梓铮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17860510199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国际教育学院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国文豪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15192752307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刘永辉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13165409498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18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法学院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赵艳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15610134569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张芳薇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17860511097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19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燕山学院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冯心雨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15254132651</w:t>
            </w:r>
          </w:p>
        </w:tc>
      </w:tr>
      <w:tr w:rsidR="004A4FAD" w:rsidRPr="006333DD" w:rsidTr="00D95DF8">
        <w:trPr>
          <w:trHeight w:val="509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18764086606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20</w:t>
            </w:r>
          </w:p>
        </w:tc>
        <w:tc>
          <w:tcPr>
            <w:tcW w:w="3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商经学院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于义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17863413472</w:t>
            </w:r>
          </w:p>
        </w:tc>
      </w:tr>
      <w:tr w:rsidR="004A4FAD" w:rsidRPr="006333DD" w:rsidTr="00D95DF8">
        <w:trPr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FAD" w:rsidRPr="006333DD" w:rsidRDefault="004A4FAD" w:rsidP="00D95DF8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FAD" w:rsidRPr="006333DD" w:rsidRDefault="004A4FAD" w:rsidP="00D95DF8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张宗达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4FAD" w:rsidRPr="006333DD" w:rsidRDefault="004A4FAD" w:rsidP="00D95DF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6333DD"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17863461370</w:t>
            </w:r>
          </w:p>
        </w:tc>
      </w:tr>
    </w:tbl>
    <w:p w:rsidR="004A4FAD" w:rsidRPr="006C79E7" w:rsidRDefault="004A4FAD" w:rsidP="004A4FAD">
      <w:pPr>
        <w:spacing w:line="400" w:lineRule="exact"/>
        <w:ind w:leftChars="50" w:left="105" w:rightChars="50" w:right="105"/>
        <w:jc w:val="distribute"/>
        <w:rPr>
          <w:rFonts w:ascii="方正小标宋简体" w:eastAsia="方正小标宋简体"/>
          <w:b/>
          <w:sz w:val="60"/>
          <w:szCs w:val="60"/>
        </w:rPr>
      </w:pPr>
    </w:p>
    <w:p w:rsidR="004A4FAD" w:rsidRDefault="004A4FAD" w:rsidP="004A4FAD">
      <w:pPr>
        <w:widowControl/>
        <w:jc w:val="left"/>
        <w:rPr>
          <w:rFonts w:ascii="黑体" w:eastAsia="黑体" w:hAnsi="黑体"/>
          <w:bCs/>
          <w:kern w:val="0"/>
          <w:sz w:val="32"/>
          <w:szCs w:val="32"/>
        </w:rPr>
      </w:pPr>
    </w:p>
    <w:sectPr w:rsidR="004A4FAD" w:rsidSect="00773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34D" w:rsidRDefault="0083534D" w:rsidP="004A4FAD">
      <w:r>
        <w:separator/>
      </w:r>
    </w:p>
  </w:endnote>
  <w:endnote w:type="continuationSeparator" w:id="0">
    <w:p w:rsidR="0083534D" w:rsidRDefault="0083534D" w:rsidP="004A4F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34D" w:rsidRDefault="0083534D" w:rsidP="004A4FAD">
      <w:r>
        <w:separator/>
      </w:r>
    </w:p>
  </w:footnote>
  <w:footnote w:type="continuationSeparator" w:id="0">
    <w:p w:rsidR="0083534D" w:rsidRDefault="0083534D" w:rsidP="004A4F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FAD"/>
    <w:rsid w:val="004475D8"/>
    <w:rsid w:val="004A4FAD"/>
    <w:rsid w:val="004B59E6"/>
    <w:rsid w:val="005A1581"/>
    <w:rsid w:val="00656478"/>
    <w:rsid w:val="00773B8D"/>
    <w:rsid w:val="0082425F"/>
    <w:rsid w:val="00835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FAD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F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F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F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2018-11-19T05:44:00Z</dcterms:created>
  <dcterms:modified xsi:type="dcterms:W3CDTF">2018-11-19T05:46:00Z</dcterms:modified>
</cp:coreProperties>
</file>